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C7" w:rsidRDefault="00955F47">
      <w:r>
        <w:t>FARMLAND LEASE</w:t>
      </w:r>
    </w:p>
    <w:p w:rsidR="00955F47" w:rsidRDefault="00955F47"/>
    <w:p w:rsidR="00955F47" w:rsidRDefault="00A0448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6.75pt;margin-top:12.1pt;width:127.5pt;height:0;z-index:251660288" o:connectortype="straight"/>
        </w:pict>
      </w:r>
      <w:r w:rsidR="00955F47">
        <w:t>FARM NAME</w:t>
      </w:r>
    </w:p>
    <w:p w:rsidR="00955F47" w:rsidRDefault="00955F47"/>
    <w:p w:rsidR="00955F47" w:rsidRDefault="00A0448E">
      <w:r>
        <w:rPr>
          <w:noProof/>
        </w:rPr>
        <w:pict>
          <v:shape id="_x0000_s1029" type="#_x0000_t32" style="position:absolute;margin-left:103.5pt;margin-top:10pt;width:330pt;height:0;z-index:251661312" o:connectortype="straight"/>
        </w:pict>
      </w:r>
      <w:r w:rsidR="00955F47">
        <w:t>Location / Description</w:t>
      </w:r>
    </w:p>
    <w:p w:rsidR="00955F47" w:rsidRDefault="00A0448E">
      <w:r>
        <w:rPr>
          <w:noProof/>
        </w:rPr>
        <w:pict>
          <v:shape id="_x0000_s1030" type="#_x0000_t32" style="position:absolute;margin-left:2.25pt;margin-top:14.55pt;width:438.75pt;height:0;z-index:251662336" o:connectortype="straight"/>
        </w:pict>
      </w:r>
    </w:p>
    <w:p w:rsidR="00955F47" w:rsidRDefault="00A0448E">
      <w:r>
        <w:rPr>
          <w:noProof/>
        </w:rPr>
        <w:pict>
          <v:shape id="_x0000_s1031" type="#_x0000_t32" style="position:absolute;margin-left:189pt;margin-top:13.1pt;width:255.75pt;height:.05pt;z-index:251663360" o:connectortype="straight"/>
        </w:pict>
      </w:r>
      <w:proofErr w:type="gramStart"/>
      <w:r w:rsidR="00955F47">
        <w:t xml:space="preserve">Landowner </w:t>
      </w:r>
      <w:r>
        <w:t xml:space="preserve"> Name</w:t>
      </w:r>
      <w:proofErr w:type="gramEnd"/>
      <w:r>
        <w:t xml:space="preserve"> &amp; </w:t>
      </w:r>
      <w:r w:rsidR="00955F47">
        <w:t>Contact Information</w:t>
      </w:r>
    </w:p>
    <w:p w:rsidR="00955F47" w:rsidRDefault="00A0448E">
      <w:r>
        <w:rPr>
          <w:noProof/>
        </w:rPr>
        <w:pict>
          <v:shape id="_x0000_s1032" type="#_x0000_t32" style="position:absolute;margin-left:2.25pt;margin-top:10.15pt;width:442.5pt;height:0;z-index:251664384" o:connectortype="straight"/>
        </w:pict>
      </w:r>
    </w:p>
    <w:p w:rsidR="00955F47" w:rsidRDefault="00A0448E">
      <w:r w:rsidRPr="00A0448E">
        <w:rPr>
          <w:noProof/>
        </w:rPr>
        <w:pict>
          <v:shape id="_x0000_s1033" type="#_x0000_t32" style="position:absolute;margin-left:168.75pt;margin-top:10.2pt;width:284.25pt;height:0;z-index:251665408" o:connectortype="straight"/>
        </w:pict>
      </w:r>
      <w:r w:rsidR="00955F47" w:rsidRPr="00A0448E">
        <w:t>Farmer</w:t>
      </w:r>
      <w:r w:rsidRPr="00A0448E">
        <w:t xml:space="preserve"> Name &amp; </w:t>
      </w:r>
      <w:r w:rsidR="00955F47" w:rsidRPr="00A0448E">
        <w:t>Contact</w:t>
      </w:r>
      <w:r w:rsidR="00955F47">
        <w:t xml:space="preserve"> Information</w:t>
      </w:r>
    </w:p>
    <w:p w:rsidR="00955F47" w:rsidRDefault="00A0448E">
      <w:r>
        <w:rPr>
          <w:noProof/>
        </w:rPr>
        <w:pict>
          <v:shape id="_x0000_s1034" type="#_x0000_t32" style="position:absolute;margin-left:2.25pt;margin-top:7.25pt;width:450.75pt;height:1.5pt;flip:y;z-index:251666432" o:connectortype="straight"/>
        </w:pict>
      </w:r>
    </w:p>
    <w:p w:rsidR="00955F47" w:rsidRDefault="00A0448E">
      <w:r>
        <w:rPr>
          <w:noProof/>
        </w:rPr>
        <w:pict>
          <v:shape id="_x0000_s1035" type="#_x0000_t32" style="position:absolute;margin-left:2.25pt;margin-top:5.85pt;width:450.75pt;height:0;z-index:251667456" o:connectortype="straight"/>
        </w:pict>
      </w:r>
    </w:p>
    <w:p w:rsidR="00955F47" w:rsidRDefault="00955F47">
      <w:r>
        <w:t>I</w:t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>
        <w:t>agree to pay the sum of</w:t>
      </w:r>
      <w:r>
        <w:tab/>
        <w:t>$</w:t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>
        <w:t xml:space="preserve">(annually / quarterly / </w:t>
      </w:r>
      <w:proofErr w:type="gramStart"/>
      <w:r>
        <w:t>monthly )</w:t>
      </w:r>
      <w:proofErr w:type="gramEnd"/>
      <w:r>
        <w:t xml:space="preserve"> for the exclusive right to conduct all reasonable farming activities on the farmland listed at the top of this form.</w:t>
      </w:r>
      <w:r w:rsidR="00A0448E">
        <w:t xml:space="preserve">  This lease shall have a term of </w:t>
      </w:r>
      <w:r w:rsidR="00A0448E" w:rsidRPr="00A0448E">
        <w:rPr>
          <w:u w:val="single"/>
        </w:rPr>
        <w:tab/>
      </w:r>
      <w:r w:rsidR="00A0448E" w:rsidRPr="00A0448E">
        <w:rPr>
          <w:u w:val="single"/>
        </w:rPr>
        <w:tab/>
      </w:r>
      <w:r w:rsidR="00A0448E">
        <w:t>year(s) beginning</w:t>
      </w:r>
      <w:r w:rsidR="00A0448E" w:rsidRPr="00A0448E">
        <w:rPr>
          <w:u w:val="single"/>
        </w:rPr>
        <w:tab/>
      </w:r>
      <w:r w:rsidR="00A0448E" w:rsidRPr="00A0448E">
        <w:rPr>
          <w:u w:val="single"/>
        </w:rPr>
        <w:tab/>
      </w:r>
      <w:r w:rsidR="00A0448E" w:rsidRPr="00A0448E">
        <w:rPr>
          <w:u w:val="single"/>
        </w:rPr>
        <w:tab/>
      </w:r>
      <w:r w:rsidR="00A0448E">
        <w:t xml:space="preserve"> and ending</w:t>
      </w:r>
      <w:r w:rsidR="00A0448E">
        <w:tab/>
      </w:r>
      <w:r w:rsidR="00A0448E">
        <w:tab/>
      </w:r>
      <w:r w:rsidR="00A0448E">
        <w:tab/>
      </w:r>
      <w:r w:rsidR="00A0448E">
        <w:tab/>
        <w:t>.</w:t>
      </w:r>
    </w:p>
    <w:p w:rsidR="00955F47" w:rsidRDefault="00955F47"/>
    <w:p w:rsidR="00955F47" w:rsidRDefault="00955F47">
      <w:r>
        <w:t>In addition to the sum paid, I agree to:</w:t>
      </w:r>
    </w:p>
    <w:p w:rsidR="00955F47" w:rsidRDefault="00955F47" w:rsidP="00955F47">
      <w:pPr>
        <w:pStyle w:val="ListParagraph"/>
        <w:numPr>
          <w:ilvl w:val="0"/>
          <w:numId w:val="1"/>
        </w:numPr>
      </w:pPr>
      <w:r>
        <w:t xml:space="preserve"> Mow or otherwise harvest all vegetation on the farm at least </w:t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>
        <w:t xml:space="preserve">times per year, the first mowing or harvesting occurring by </w:t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>
        <w:t>except for fields that are under cultivation.</w:t>
      </w:r>
      <w:r w:rsidR="00A0448E">
        <w:t xml:space="preserve">  This includes vegetation immediately around all buildings.</w:t>
      </w:r>
    </w:p>
    <w:p w:rsidR="00955F47" w:rsidRDefault="00955F47" w:rsidP="00955F47">
      <w:pPr>
        <w:pStyle w:val="ListParagraph"/>
        <w:numPr>
          <w:ilvl w:val="0"/>
          <w:numId w:val="1"/>
        </w:numPr>
      </w:pPr>
      <w:r>
        <w:t>To provide or pay for all labor necessary to maintain existing perimeter fences while the landowner provides all materials for said perimeter fences.</w:t>
      </w:r>
    </w:p>
    <w:p w:rsidR="00955F47" w:rsidRDefault="00955F47" w:rsidP="00955F47">
      <w:pPr>
        <w:pStyle w:val="ListParagraph"/>
        <w:numPr>
          <w:ilvl w:val="0"/>
          <w:numId w:val="1"/>
        </w:numPr>
      </w:pPr>
      <w:r>
        <w:t xml:space="preserve">To pay for or otherwise complete all repairs to buildings </w:t>
      </w:r>
      <w:proofErr w:type="gramStart"/>
      <w:r>
        <w:t>that are</w:t>
      </w:r>
      <w:proofErr w:type="gramEnd"/>
      <w:r>
        <w:t xml:space="preserve"> damaged as a result of my actions.  This does not include normal wear and tear on buildings or damage due to natural events such as storms.</w:t>
      </w:r>
    </w:p>
    <w:p w:rsidR="00955F47" w:rsidRDefault="00955F47" w:rsidP="00955F47">
      <w:pPr>
        <w:pStyle w:val="ListParagraph"/>
        <w:numPr>
          <w:ilvl w:val="0"/>
          <w:numId w:val="1"/>
        </w:numPr>
      </w:pPr>
      <w:r>
        <w:t xml:space="preserve">Hunting and Fishing rights </w:t>
      </w:r>
      <w:r w:rsidRPr="00A0448E">
        <w:rPr>
          <w:u w:val="single"/>
        </w:rPr>
        <w:tab/>
      </w:r>
      <w:r w:rsidRPr="00A0448E">
        <w:rPr>
          <w:u w:val="single"/>
        </w:rPr>
        <w:tab/>
      </w:r>
      <w:r>
        <w:t>(are / are not) conveyed to the tenant with this lease)</w:t>
      </w:r>
      <w:r w:rsidR="00A0448E">
        <w:t>.</w:t>
      </w:r>
    </w:p>
    <w:p w:rsidR="00A0448E" w:rsidRDefault="00A0448E" w:rsidP="00A0448E"/>
    <w:p w:rsidR="00A0448E" w:rsidRDefault="00A0448E" w:rsidP="00A0448E"/>
    <w:p w:rsidR="00A0448E" w:rsidRPr="00A0448E" w:rsidRDefault="00A0448E" w:rsidP="00A0448E">
      <w:pPr>
        <w:rPr>
          <w:u w:val="single"/>
        </w:rPr>
      </w:pPr>
      <w:r>
        <w:rPr>
          <w:noProof/>
          <w:u w:val="single"/>
        </w:rPr>
        <w:pict>
          <v:shape id="_x0000_s1027" type="#_x0000_t32" style="position:absolute;margin-left:281.25pt;margin-top:7.4pt;width:102.75pt;height:0;z-index:251659264" o:connectortype="straight"/>
        </w:pict>
      </w:r>
      <w:r>
        <w:rPr>
          <w:noProof/>
          <w:u w:val="single"/>
        </w:rPr>
        <w:pict>
          <v:shape id="_x0000_s1026" type="#_x0000_t32" style="position:absolute;margin-left:2.25pt;margin-top:7.4pt;width:108.75pt;height:0;z-index:251658240" o:connectortype="straight"/>
        </w:pict>
      </w:r>
    </w:p>
    <w:p w:rsidR="00955F47" w:rsidRDefault="00A0448E">
      <w:r>
        <w:t>Farmer / Tenant</w:t>
      </w:r>
      <w:r>
        <w:tab/>
      </w:r>
      <w:r>
        <w:tab/>
      </w:r>
      <w:r>
        <w:tab/>
      </w:r>
      <w:r>
        <w:tab/>
      </w:r>
      <w:r>
        <w:tab/>
      </w:r>
      <w:r>
        <w:tab/>
        <w:t>Landowner</w:t>
      </w:r>
    </w:p>
    <w:sectPr w:rsidR="00955F47" w:rsidSect="004A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A469F"/>
    <w:multiLevelType w:val="hybridMultilevel"/>
    <w:tmpl w:val="FAE495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44C"/>
    <w:rsid w:val="00136479"/>
    <w:rsid w:val="004A7466"/>
    <w:rsid w:val="0054744C"/>
    <w:rsid w:val="00955F47"/>
    <w:rsid w:val="00A0448E"/>
    <w:rsid w:val="00AA4EE4"/>
    <w:rsid w:val="00C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stanleyt</dc:creator>
  <cp:keywords/>
  <dc:description/>
  <cp:lastModifiedBy>stanleyt</cp:lastModifiedBy>
  <cp:revision>4</cp:revision>
  <dcterms:created xsi:type="dcterms:W3CDTF">2012-05-23T19:27:00Z</dcterms:created>
  <dcterms:modified xsi:type="dcterms:W3CDTF">2012-05-23T19:47:00Z</dcterms:modified>
</cp:coreProperties>
</file>